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C2A5" w14:textId="77777777" w:rsidR="00983ABA" w:rsidRDefault="00A829D1">
      <w:pPr>
        <w:pBdr>
          <w:bottom w:val="single" w:sz="4" w:space="1" w:color="000000"/>
        </w:pBdr>
        <w:ind w:right="27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“JUGUEM A NEDAR”</w:t>
      </w:r>
    </w:p>
    <w:p w14:paraId="1C25FC1A" w14:textId="20B313DE" w:rsidR="00983ABA" w:rsidRDefault="00A829D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SOL·LICITUD D’ÚS TEMPORADA 202</w:t>
      </w:r>
      <w:r w:rsidR="00985A3A"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>-202</w:t>
      </w:r>
      <w:r w:rsidR="00985A3A">
        <w:rPr>
          <w:rFonts w:ascii="Arial" w:eastAsia="Arial" w:hAnsi="Arial" w:cs="Arial"/>
          <w:sz w:val="28"/>
          <w:szCs w:val="28"/>
        </w:rPr>
        <w:t>6</w:t>
      </w:r>
    </w:p>
    <w:tbl>
      <w:tblPr>
        <w:tblStyle w:val="a"/>
        <w:tblW w:w="9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983ABA" w14:paraId="4F2DD0BA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84521D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0F3068B6" w14:textId="77777777" w:rsidR="00983ABA" w:rsidRDefault="00F65F6B" w:rsidP="00AE03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ABA" w14:paraId="12E499E7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BAD5BC5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Nif</w:t>
            </w:r>
            <w:proofErr w:type="spellEnd"/>
          </w:p>
        </w:tc>
        <w:bookmarkStart w:id="1" w:name="bookmark=id.gjdgxs" w:colFirst="0" w:colLast="0"/>
        <w:bookmarkEnd w:id="1"/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4A65322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D00C86" w14:textId="77777777" w:rsidR="00983ABA" w:rsidRDefault="00A829D1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Adreça</w:t>
            </w:r>
          </w:p>
        </w:tc>
        <w:bookmarkStart w:id="2" w:name="bookmark=id.30j0zll" w:colFirst="0" w:colLast="0"/>
        <w:bookmarkEnd w:id="2"/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77D7455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6557855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6F0EF2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Població</w:t>
            </w:r>
          </w:p>
        </w:tc>
        <w:bookmarkStart w:id="3" w:name="bookmark=id.1fob9te" w:colFirst="0" w:colLast="0"/>
        <w:bookmarkEnd w:id="3"/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4413D33B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79B686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Codi Postal</w:t>
            </w:r>
          </w:p>
        </w:tc>
        <w:bookmarkStart w:id="4" w:name="bookmark=id.3znysh7" w:colFirst="0" w:colLast="0"/>
        <w:bookmarkEnd w:id="4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0004B4C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D163F9E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7F6008F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3806A2E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507646B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482E84A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FD4B1DF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99356FC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</w:t>
            </w:r>
          </w:p>
        </w:tc>
        <w:bookmarkStart w:id="5" w:name="bookmark=id.2et92p0" w:colFirst="0" w:colLast="0"/>
        <w:bookmarkEnd w:id="5"/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47CB912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B872AE" w14:textId="77777777" w:rsidR="00983ABA" w:rsidRDefault="00983ABA">
      <w:pPr>
        <w:spacing w:line="360" w:lineRule="auto"/>
        <w:jc w:val="both"/>
      </w:pPr>
    </w:p>
    <w:p w14:paraId="58145FAA" w14:textId="77777777" w:rsidR="00983ABA" w:rsidRDefault="00A829D1">
      <w:pPr>
        <w:numPr>
          <w:ilvl w:val="0"/>
          <w:numId w:val="1"/>
        </w:numPr>
        <w:spacing w:after="0" w:line="360" w:lineRule="auto"/>
      </w:pPr>
      <w:r>
        <w:t>Formalitzar la inscripció, a nivell informatiu indiquin la seva prioritat segons les necessitats del centre, tot i que serà la comissió d’estudi la que finalment farà l’assignació, segons la disponibilitat de dia, hora i instal·lació, per part del PMET.</w:t>
      </w:r>
    </w:p>
    <w:p w14:paraId="20A6F0AD" w14:textId="32733C7F" w:rsidR="00983ABA" w:rsidRDefault="00A829D1">
      <w:pPr>
        <w:numPr>
          <w:ilvl w:val="0"/>
          <w:numId w:val="2"/>
        </w:numPr>
        <w:spacing w:after="0" w:line="360" w:lineRule="auto"/>
      </w:pPr>
      <w:r>
        <w:t xml:space="preserve">Data màxima per enviar la sol·licitud: </w:t>
      </w:r>
      <w:r w:rsidR="00985A3A" w:rsidRPr="00985A3A">
        <w:rPr>
          <w:b/>
          <w:bCs/>
        </w:rPr>
        <w:t>6 de juny</w:t>
      </w:r>
      <w:r w:rsidRPr="00985A3A">
        <w:rPr>
          <w:b/>
          <w:bCs/>
        </w:rPr>
        <w:t xml:space="preserve">  de 202</w:t>
      </w:r>
      <w:r w:rsidR="00985A3A" w:rsidRPr="00985A3A">
        <w:rPr>
          <w:b/>
          <w:bCs/>
        </w:rPr>
        <w:t>5</w:t>
      </w:r>
      <w:r w:rsidRPr="00985A3A">
        <w:rPr>
          <w:b/>
          <w:bCs/>
        </w:rPr>
        <w:t>.</w:t>
      </w:r>
    </w:p>
    <w:p w14:paraId="3F6BD040" w14:textId="77777777" w:rsidR="00983ABA" w:rsidRDefault="00983ABA">
      <w:pPr>
        <w:spacing w:after="0" w:line="360" w:lineRule="auto"/>
        <w:ind w:left="1065"/>
        <w:jc w:val="both"/>
      </w:pPr>
    </w:p>
    <w:tbl>
      <w:tblPr>
        <w:tblStyle w:val="a0"/>
        <w:tblW w:w="87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5400"/>
      </w:tblGrid>
      <w:tr w:rsidR="00983ABA" w14:paraId="6325D504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620F1F5" w14:textId="77777777" w:rsidR="00983ABA" w:rsidRDefault="00A829D1" w:rsidP="00F65F6B">
            <w:pPr>
              <w:tabs>
                <w:tab w:val="right" w:pos="317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i Cognoms responsable de l’activitat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bookmarkStart w:id="6" w:name="bookmark=id.tyjcwt" w:colFirst="0" w:colLast="0"/>
        <w:bookmarkEnd w:id="6"/>
        <w:tc>
          <w:tcPr>
            <w:tcW w:w="5400" w:type="dxa"/>
            <w:vAlign w:val="center"/>
          </w:tcPr>
          <w:p w14:paraId="58EEFB26" w14:textId="412A3F35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5AA81032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3D69F017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</w:tc>
        <w:bookmarkStart w:id="7" w:name="bookmark=id.3dy6vkm" w:colFirst="0" w:colLast="0"/>
        <w:bookmarkEnd w:id="7"/>
        <w:tc>
          <w:tcPr>
            <w:tcW w:w="5400" w:type="dxa"/>
            <w:vAlign w:val="center"/>
          </w:tcPr>
          <w:p w14:paraId="242C82F1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326988E1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7C82344A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5400" w:type="dxa"/>
            <w:vAlign w:val="center"/>
          </w:tcPr>
          <w:p w14:paraId="2A1CEAD4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10536FF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15B4EC9E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Correu electrònic</w:t>
            </w:r>
          </w:p>
        </w:tc>
        <w:tc>
          <w:tcPr>
            <w:tcW w:w="5400" w:type="dxa"/>
            <w:vAlign w:val="center"/>
          </w:tcPr>
          <w:p w14:paraId="58E62ACF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11D4F7B" w14:textId="77777777">
        <w:trPr>
          <w:trHeight w:val="1353"/>
          <w:jc w:val="center"/>
        </w:trPr>
        <w:tc>
          <w:tcPr>
            <w:tcW w:w="3310" w:type="dxa"/>
          </w:tcPr>
          <w:p w14:paraId="101B886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Signatura</w:t>
            </w:r>
          </w:p>
          <w:p w14:paraId="0B4D11B1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6AC7C35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Observacions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65F6B"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4225CCFA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F3576D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C7EE3B2" w14:textId="77777777" w:rsidR="00983ABA" w:rsidRDefault="00983ABA">
      <w:pPr>
        <w:tabs>
          <w:tab w:val="left" w:pos="2340"/>
        </w:tabs>
        <w:rPr>
          <w:rFonts w:ascii="Arial" w:eastAsia="Arial" w:hAnsi="Arial" w:cs="Arial"/>
          <w:sz w:val="20"/>
          <w:szCs w:val="20"/>
        </w:rPr>
      </w:pPr>
    </w:p>
    <w:p w14:paraId="0AF1FE7B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00BC7952" w14:textId="21B466DF" w:rsidR="00983ABA" w:rsidRDefault="00A829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Tarragona, </w:t>
      </w:r>
      <w:bookmarkStart w:id="8" w:name="bookmark=id.1t3h5sf" w:colFirst="0" w:colLast="0"/>
      <w:bookmarkEnd w:id="8"/>
      <w:r>
        <w:rPr>
          <w:rFonts w:ascii="Arial" w:eastAsia="Arial" w:hAnsi="Arial" w:cs="Arial"/>
          <w:sz w:val="20"/>
          <w:szCs w:val="20"/>
        </w:rPr>
        <w:t>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   de </w:t>
      </w:r>
      <w:bookmarkStart w:id="9" w:name="bookmark=id.4d34og8" w:colFirst="0" w:colLast="0"/>
      <w:bookmarkEnd w:id="9"/>
      <w:r>
        <w:rPr>
          <w:rFonts w:ascii="Arial" w:eastAsia="Arial" w:hAnsi="Arial" w:cs="Arial"/>
          <w:sz w:val="20"/>
          <w:szCs w:val="20"/>
        </w:rPr>
        <w:t>   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 de 202</w:t>
      </w:r>
      <w:r w:rsidR="00985A3A">
        <w:rPr>
          <w:rFonts w:ascii="Arial" w:eastAsia="Arial" w:hAnsi="Arial" w:cs="Arial"/>
          <w:sz w:val="20"/>
          <w:szCs w:val="20"/>
        </w:rPr>
        <w:t>5</w:t>
      </w:r>
    </w:p>
    <w:p w14:paraId="598700F3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2B3C5308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444A164C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6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67"/>
        <w:gridCol w:w="8646"/>
      </w:tblGrid>
      <w:tr w:rsidR="00983ABA" w14:paraId="2D8A003F" w14:textId="77777777">
        <w:trPr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9464AE2" w14:textId="77777777" w:rsidR="00983ABA" w:rsidRDefault="00A829D1">
            <w:pPr>
              <w:pStyle w:val="Ttulo3"/>
              <w:spacing w:after="0"/>
              <w:ind w:right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2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983ABA" w14:paraId="6B94B35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8B3A1CF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E5356A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E2FC69E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9E36A9A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7D49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56DE64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3428B1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81B1A1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C52D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1797545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CF4056" w14:paraId="75ABD762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B0807F" w14:textId="66C48458" w:rsidR="00CF4056" w:rsidRPr="00CF4056" w:rsidRDefault="00CF4056" w:rsidP="00CF4056">
                  <w:pPr>
                    <w:jc w:val="center"/>
                    <w:rPr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CF4056">
                    <w:rPr>
                      <w:b w:val="0"/>
                      <w:bCs/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7674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083E6008" w14:textId="437AEEB7" w:rsidR="00CF4056" w:rsidRDefault="00CF4056" w:rsidP="00CF405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BF6C8DA" w14:textId="77777777" w:rsidR="00CF4056" w:rsidRDefault="00CF4056" w:rsidP="00CF4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717326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25844B02" w14:textId="77777777" w:rsidR="00CF4056" w:rsidRDefault="00CF4056" w:rsidP="00CF405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F3E5036" w14:textId="14CB6609" w:rsidR="00CF4056" w:rsidRDefault="00CF4056" w:rsidP="00CF4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272233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74980234" w14:textId="0FED1A3E" w:rsidR="00CF4056" w:rsidRDefault="00CF4056" w:rsidP="00CF405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69975E3" w14:textId="77777777" w:rsidR="00CF4056" w:rsidRDefault="00CF4056" w:rsidP="00CF4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65234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484C35A5" w14:textId="77777777" w:rsidR="00CF4056" w:rsidRDefault="00CF4056" w:rsidP="00CF405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EB2CCEA" w14:textId="77777777" w:rsidR="00CF4056" w:rsidRDefault="00CF4056" w:rsidP="00CF405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69207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1C6BFBE9" w14:textId="77777777" w:rsidR="00CF4056" w:rsidRDefault="00CF4056" w:rsidP="00CF405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CF4056" w14:paraId="42FCB089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C72BE37" w14:textId="67E28DDE" w:rsidR="00CF4056" w:rsidRPr="00CF4056" w:rsidRDefault="00CF4056" w:rsidP="00CF4056">
                  <w:pPr>
                    <w:jc w:val="center"/>
                    <w:rPr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CF4056">
                    <w:rPr>
                      <w:b w:val="0"/>
                      <w:bCs/>
                      <w:color w:val="000000"/>
                      <w:sz w:val="18"/>
                      <w:szCs w:val="18"/>
                    </w:rPr>
                    <w:t xml:space="preserve">10.30 a 11.20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87100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38F8284F" w14:textId="2E60B9E0" w:rsidR="00CF4056" w:rsidRDefault="00CF4056" w:rsidP="00CF405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32F40DB" w14:textId="6BD3D8E6" w:rsidR="00CF4056" w:rsidRDefault="00885A01" w:rsidP="00CF4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6D7E973" w14:textId="3ED131C1" w:rsidR="00CF4056" w:rsidRDefault="00CF4056" w:rsidP="00CF4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423BD18" w14:textId="42A405A7" w:rsidR="00CF4056" w:rsidRPr="00CF4056" w:rsidRDefault="00CF4056" w:rsidP="00CF4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 w:rsidRPr="00CF4056">
                    <w:rPr>
                      <w:color w:val="000000"/>
                      <w:sz w:val="18"/>
                      <w:szCs w:val="18"/>
                    </w:rPr>
                    <w:t xml:space="preserve">10.30 a 11.20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91621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6A19ECCD" w14:textId="098F6159" w:rsidR="00CF4056" w:rsidRDefault="00CF4056" w:rsidP="00CF405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F9E5F51" w14:textId="77777777" w:rsidR="00CF4056" w:rsidRDefault="00CF4056" w:rsidP="00CF4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BBA760" w14:textId="77777777" w:rsidR="00CF4056" w:rsidRDefault="00CF4056" w:rsidP="00CF4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F10FEF1" w14:textId="16E27628" w:rsidR="00CF4056" w:rsidRDefault="00CF4056" w:rsidP="00CF40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 w:rsidRPr="00CF4056">
                    <w:rPr>
                      <w:color w:val="000000"/>
                      <w:sz w:val="18"/>
                      <w:szCs w:val="18"/>
                    </w:rPr>
                    <w:t xml:space="preserve">10.30 a 11.20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97262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3A114123" w14:textId="7BECCCB8" w:rsidR="00CF4056" w:rsidRDefault="00CF4056" w:rsidP="00CF405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38702FA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0A66B68D" w14:textId="77777777">
        <w:trPr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2238390B" w14:textId="3B8AB9D3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409798DA" w14:textId="77777777" w:rsidR="00CF4056" w:rsidRDefault="00CF4056"/>
          <w:tbl>
            <w:tblPr>
              <w:tblStyle w:val="a3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7DD92131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1F131C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0EEC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09C116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3E539B7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28800D48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38A4FF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7C2A4AC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84DB1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CD6C15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5C551A0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85A01" w14:paraId="4BDBB290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DDB4C3D" w14:textId="7E32542A" w:rsidR="00885A01" w:rsidRDefault="00885A01" w:rsidP="00885A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1088851" w14:textId="755259D0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F626232" w14:textId="44CCC1C4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6C5DD8AD" w14:textId="2CA4AEA5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74E4DBF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61403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42097D9D" w14:textId="77777777" w:rsidR="00885A01" w:rsidRDefault="00885A01" w:rsidP="00885A01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124D917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DA8EDCA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B7658E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94811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1ABFD1AE" w14:textId="77777777" w:rsidR="00885A01" w:rsidRDefault="00885A01" w:rsidP="00885A01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885A01" w14:paraId="2DBF747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65E1A8D" w14:textId="77777777" w:rsidR="00885A01" w:rsidRDefault="00885A01" w:rsidP="00885A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D5DB4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E708B00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5E9132D9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358A359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A7F521D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17E1900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D91CF38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DC7765B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8144C4A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85A01" w14:paraId="71D2F01B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4E310C8" w14:textId="77777777" w:rsidR="00885A01" w:rsidRDefault="00885A01" w:rsidP="00885A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6079A8E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CC10184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73640D2D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05A6A96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7B7E46C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4C2B43D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C895A0F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C50B962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FE4A677" w14:textId="77777777" w:rsidR="00885A01" w:rsidRDefault="00885A01" w:rsidP="00885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85A01" w14:paraId="7095358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4522396" w14:textId="0FEAC930" w:rsidR="00885A01" w:rsidRDefault="00885A01" w:rsidP="00885A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E2BFB00" w14:textId="4286EC9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848E9BF" w14:textId="4C0A0BC0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7863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9" w:type="dxa"/>
                      <w:vAlign w:val="center"/>
                    </w:tcPr>
                    <w:p w14:paraId="403C0773" w14:textId="77777777" w:rsidR="00885A01" w:rsidRDefault="00885A01" w:rsidP="00885A01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F6900E" w14:textId="77777777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0174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63015BA6" w14:textId="77777777" w:rsidR="00885A01" w:rsidRDefault="00885A01" w:rsidP="00885A01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625E518" w14:textId="775252A0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6D291E0" w14:textId="3D34E604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331524" w14:textId="518DDD7D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DBEECF5" w14:textId="2C38AD8D" w:rsidR="00885A01" w:rsidRDefault="00885A01" w:rsidP="00885A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33D45D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3BEF0005" w14:textId="77777777">
        <w:trPr>
          <w:trHeight w:val="1424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2175ECA2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Sant Pere i Sant Pau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4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67BA058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403B92D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DE3C146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57A70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454152F2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7617ED4B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EF75F3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30C9C5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D5B96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3356B9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36C95C2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FDBDF3E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672D28C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04422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46A2D8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86174B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DC6DD0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119515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353737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38180C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A366FB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76844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6568C85F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20785224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1103B98" w14:textId="6143C31A" w:rsidR="00AF6F3A" w:rsidRPr="00AF6F3A" w:rsidRDefault="00AF6F3A" w:rsidP="00AF6F3A">
                  <w:pPr>
                    <w:jc w:val="center"/>
                    <w:rPr>
                      <w:b w:val="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6CB099D" w14:textId="3934E352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63CAC3E" w14:textId="39D3A92D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12520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20A8A90E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016A5276" w14:textId="20B379B5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16737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66EA1A35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DFC5CF0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58647E5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80D476" w14:textId="145DF881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00211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78639C83" w14:textId="5F3FEB18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47A0084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F3EEFE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45DCB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52EEE37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4759A09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EA30DE2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0585CEF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8F221C2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C05B65D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231F20B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11F44D3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C17E667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50E44E51" w14:textId="77777777">
        <w:trPr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5AE08A5E" w14:textId="77777777" w:rsidR="00983ABA" w:rsidRDefault="00A829D1">
            <w:pPr>
              <w:pStyle w:val="Ttulo4"/>
              <w:spacing w:after="0"/>
              <w:ind w:right="283"/>
              <w:jc w:val="center"/>
            </w:pPr>
            <w:r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5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225B19B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3292E15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DD9D81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7943929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305B997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451AAE8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BA5BA5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FEAAB3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8B84B3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12AEAE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681886A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10F842A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BF60E5F" w14:textId="77777777" w:rsidR="00F65F6B" w:rsidRDefault="002F0B7C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9920F4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360FC8D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AC553F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F32DAAF" w14:textId="7BE7E19D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CFC4F02" w14:textId="6A152408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66FB4A1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671411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1DB80A0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CE24F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248DE" w14:paraId="4D950F31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B4E0385" w14:textId="23946036" w:rsidR="001248DE" w:rsidRDefault="001248DE" w:rsidP="001248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AE9CB00" w14:textId="2356C239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61D95FF" w14:textId="0FAA780C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5635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381006B1" w14:textId="15BDF76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DD90D6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40A4819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97C9F34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52557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7CF46999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7841F5F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009898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32B4650A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1633C7BC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A74AD7B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93029FE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7C7B4BC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736D8AB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C6FFA21" w14:textId="52FEFEEC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EDBA7DD" w14:textId="530FED4B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BC3CE5B" w14:textId="004A9434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D069AD" w14:textId="509C4524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72EBE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D1303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F6F3A" w14:paraId="59CE1E5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B8246A5" w14:textId="6AAB9214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FDD0F7E" w14:textId="7FA0B860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EA82FA9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82112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25394CE6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2247D99D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5844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39742F82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94F4F0A" w14:textId="6A05F5F4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298110B" w14:textId="493AF4BA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ED2A7BE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279E835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36E7DFE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129A046A" w14:textId="77777777">
        <w:trPr>
          <w:trHeight w:val="1790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19D597B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St. Salvador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6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0C4FC58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C7EBEA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64763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A16FC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2EEB78D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1A87AC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1E5B6B4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9F0E9A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500036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C8FA85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E39D93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983ABA" w14:paraId="6EC9CA27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B591006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2C8A36D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6326024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059F333A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77CEC25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E7C2A80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C7728EC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269B6F5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C9CAAF2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156ECDE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04731F4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5D1B46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13716978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64EC35DA" w14:textId="349C016E" w:rsidR="00F65F6B" w:rsidRDefault="001248DE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54DADBD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3089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vAlign w:val="center"/>
                    </w:tcPr>
                    <w:p w14:paraId="6B30934E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1900D2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33959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4E544CC8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3126B6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4AFF51C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D5B1C1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B50C3C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2AA48159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F82CD6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80F3C5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2B89BCFA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E239C9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73AF133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B43E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74202B4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6E5C4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6D7D6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14EE49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4BC306A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1BE3A7EE" w14:textId="77777777">
        <w:trPr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39A808EF" w14:textId="77777777" w:rsidR="00983ABA" w:rsidRDefault="00A829D1">
            <w:pPr>
              <w:pStyle w:val="Ttulo2"/>
              <w:spacing w:after="0"/>
              <w:ind w:right="283"/>
            </w:pPr>
            <w:r>
              <w:t xml:space="preserve">Riuclar </w:t>
            </w:r>
            <w:proofErr w:type="spellStart"/>
            <w:r>
              <w:t>Torreforta</w:t>
            </w:r>
            <w:proofErr w:type="spellEnd"/>
            <w:r>
              <w:t xml:space="preserve"> </w:t>
            </w:r>
            <w:proofErr w:type="spellStart"/>
            <w:r>
              <w:t>Icomar</w:t>
            </w:r>
            <w:proofErr w:type="spellEnd"/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7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02"/>
              <w:gridCol w:w="52"/>
              <w:gridCol w:w="1247"/>
              <w:gridCol w:w="454"/>
              <w:gridCol w:w="1247"/>
              <w:gridCol w:w="454"/>
            </w:tblGrid>
            <w:tr w:rsidR="00983ABA" w14:paraId="1B7D854B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E6B9C07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14DA54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AC9EA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4F3FF22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633910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gridSpan w:val="2"/>
                  <w:tcBorders>
                    <w:top w:val="nil"/>
                    <w:bottom w:val="nil"/>
                  </w:tcBorders>
                </w:tcPr>
                <w:p w14:paraId="1F27CC1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4CD13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A78A9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13B176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88BEFD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0295A5C0" w14:textId="77777777" w:rsidTr="00F65F6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96F54D4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F1626E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FDF364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01262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9" w:type="dxa"/>
                      <w:vAlign w:val="center"/>
                    </w:tcPr>
                    <w:p w14:paraId="0130EFEC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D70ECD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2" w:type="dxa"/>
                  <w:vAlign w:val="center"/>
                </w:tcPr>
                <w:p w14:paraId="003A4E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14:paraId="57DF362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746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292DB430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666FE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62558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  <w:vAlign w:val="center"/>
                    </w:tcPr>
                    <w:p w14:paraId="49DEC76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450E82D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04619C" w14:textId="451ECD7B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D21739E" w14:textId="340F2B3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5D4BFD" w14:textId="5849888F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61390FB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51C9B0C" w14:textId="1808C479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157504B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5427C6E" w14:textId="1551B0BA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2AC5849" w14:textId="61521EAB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8C3B792" w14:textId="7489748F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76627B8" w14:textId="48B8F35E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76ABDAB4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E761D5" w14:textId="0FA3996E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A0F6F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32FC36A" w14:textId="6EF03163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1A68973F" w14:textId="208AEE0E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97F0848" w14:textId="073F401B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596D7511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730EEE2" w14:textId="0993D42C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B49288D" w14:textId="766A82AE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0A5518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35C3F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9F234E2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07AE2989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3F7C189A" w14:textId="77777777" w:rsidR="00983ABA" w:rsidRDefault="00983ABA"/>
    <w:sectPr w:rsidR="00983ABA" w:rsidSect="00AE0325">
      <w:headerReference w:type="default" r:id="rId8"/>
      <w:pgSz w:w="11906" w:h="16838"/>
      <w:pgMar w:top="2269" w:right="1134" w:bottom="142" w:left="1134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B61C" w14:textId="77777777" w:rsidR="008C7CBB" w:rsidRDefault="008C7CBB">
      <w:pPr>
        <w:spacing w:after="0" w:line="240" w:lineRule="auto"/>
      </w:pPr>
      <w:r>
        <w:separator/>
      </w:r>
    </w:p>
  </w:endnote>
  <w:endnote w:type="continuationSeparator" w:id="0">
    <w:p w14:paraId="366086B5" w14:textId="77777777" w:rsidR="008C7CBB" w:rsidRDefault="008C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AC54" w14:textId="77777777" w:rsidR="008C7CBB" w:rsidRDefault="008C7CBB">
      <w:pPr>
        <w:spacing w:after="0" w:line="240" w:lineRule="auto"/>
      </w:pPr>
      <w:r>
        <w:separator/>
      </w:r>
    </w:p>
  </w:footnote>
  <w:footnote w:type="continuationSeparator" w:id="0">
    <w:p w14:paraId="51F6F6DE" w14:textId="77777777" w:rsidR="008C7CBB" w:rsidRDefault="008C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02F2" w14:textId="77777777" w:rsidR="00983ABA" w:rsidRDefault="00A82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4AA399" wp14:editId="2D73034B">
          <wp:simplePos x="0" y="0"/>
          <wp:positionH relativeFrom="column">
            <wp:posOffset>-327328</wp:posOffset>
          </wp:positionH>
          <wp:positionV relativeFrom="paragraph">
            <wp:posOffset>81666</wp:posOffset>
          </wp:positionV>
          <wp:extent cx="1523503" cy="675861"/>
          <wp:effectExtent l="0" t="0" r="0" b="0"/>
          <wp:wrapNone/>
          <wp:docPr id="2" name="image1.jpg" descr="Logo_PMET_ horitzontal (REDUIT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PMET_ horitzontal (REDUIT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92C"/>
    <w:multiLevelType w:val="multilevel"/>
    <w:tmpl w:val="13760B56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78F3350"/>
    <w:multiLevelType w:val="multilevel"/>
    <w:tmpl w:val="6E705278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3675623">
    <w:abstractNumId w:val="1"/>
  </w:num>
  <w:num w:numId="2" w16cid:durableId="15184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SIwhPqWMMPFuhSYYAoFwZ93JWB+p9t3vj1bBGW+XzCvwaeU7N+/EmhS7sLVnx7t9oarlUzkAtpju5c4ouFv0A==" w:salt="InkLM/LPQLC44RD4d6Gsj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BA"/>
    <w:rsid w:val="000316A7"/>
    <w:rsid w:val="000E6558"/>
    <w:rsid w:val="00102FB5"/>
    <w:rsid w:val="001248DE"/>
    <w:rsid w:val="00184DA7"/>
    <w:rsid w:val="001C4A40"/>
    <w:rsid w:val="002F0B7C"/>
    <w:rsid w:val="003A3F1C"/>
    <w:rsid w:val="004875A4"/>
    <w:rsid w:val="00560D6A"/>
    <w:rsid w:val="005A4EEC"/>
    <w:rsid w:val="005D4453"/>
    <w:rsid w:val="006B75AB"/>
    <w:rsid w:val="00885A01"/>
    <w:rsid w:val="008C7CBB"/>
    <w:rsid w:val="00983ABA"/>
    <w:rsid w:val="00985A3A"/>
    <w:rsid w:val="009F79CE"/>
    <w:rsid w:val="00A646E1"/>
    <w:rsid w:val="00A829D1"/>
    <w:rsid w:val="00AE0325"/>
    <w:rsid w:val="00AF6F3A"/>
    <w:rsid w:val="00B27709"/>
    <w:rsid w:val="00B578F6"/>
    <w:rsid w:val="00BB4405"/>
    <w:rsid w:val="00C53D8C"/>
    <w:rsid w:val="00C64B46"/>
    <w:rsid w:val="00C67718"/>
    <w:rsid w:val="00CE3741"/>
    <w:rsid w:val="00CF4056"/>
    <w:rsid w:val="00F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EE90"/>
  <w15:docId w15:val="{F0036DEE-83F8-4176-BDD4-A0406D26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BB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AB18B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8aePYNy+qEy3JA8d9d66HugnQ==">AMUW2mURcbdwlNRXwj728NqAeaVai4h0jYx71SOmQGnwqvFC7s+pIgd7gBX9XSfgdkQi2iMqN37bFIT2oKtqe9OGrnMq396brWyI48bf0oxj94scZgbTKR3XsbpC9Yo0XH6JR72Ri5epS/BDRaKW7KcapPzzuvOXOFKG1mTcku/5Y6L9IFTNFGwz/EdCNmAxCMc27pi2LtjvTEJwOIHcKtb31w7PDMuBKZ2RCmIIQbYHa5OszVpX49HPwVSzXTc0txIvxpi9ikwL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Jaume Sampol Garcia</cp:lastModifiedBy>
  <cp:revision>6</cp:revision>
  <dcterms:created xsi:type="dcterms:W3CDTF">2025-05-20T11:12:00Z</dcterms:created>
  <dcterms:modified xsi:type="dcterms:W3CDTF">2025-05-26T12:06:00Z</dcterms:modified>
</cp:coreProperties>
</file>